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9B456" w14:textId="77777777" w:rsidR="00290302" w:rsidRPr="00290302" w:rsidRDefault="00290302" w:rsidP="00290302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bookmarkStart w:id="0" w:name="_Hlk30428768"/>
      <w:r w:rsidRPr="00290302">
        <w:rPr>
          <w:rFonts w:ascii="Arial Black" w:eastAsia="Times New Roman" w:hAnsi="Arial Black" w:cs="Times New Roman"/>
          <w:lang w:eastAsia="ru-RU"/>
        </w:rPr>
        <w:t>Муниципальное</w:t>
      </w:r>
      <w:r w:rsidRPr="00290302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290302">
        <w:rPr>
          <w:rFonts w:ascii="Arial Black" w:eastAsia="Times New Roman" w:hAnsi="Arial Black" w:cs="Times New Roman"/>
          <w:lang w:eastAsia="ru-RU"/>
        </w:rPr>
        <w:t>бюджетное</w:t>
      </w:r>
      <w:r w:rsidRPr="00290302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290302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31282A00" w14:textId="77777777" w:rsidR="00290302" w:rsidRPr="00290302" w:rsidRDefault="00290302" w:rsidP="00290302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290302">
        <w:rPr>
          <w:rFonts w:ascii="Arial Rounded MT Bold" w:eastAsia="Times New Roman" w:hAnsi="Arial Rounded MT Bold" w:cs="Times New Roman"/>
          <w:lang w:eastAsia="ru-RU"/>
        </w:rPr>
        <w:t>"</w:t>
      </w:r>
      <w:r w:rsidRPr="00290302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290302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290302">
        <w:rPr>
          <w:rFonts w:ascii="Arial Black" w:eastAsia="Times New Roman" w:hAnsi="Arial Black" w:cs="Times New Roman"/>
          <w:lang w:eastAsia="ru-RU"/>
        </w:rPr>
        <w:t>школа олимпийского резерва</w:t>
      </w:r>
      <w:r w:rsidRPr="00290302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290302">
        <w:rPr>
          <w:rFonts w:ascii="Arial Black" w:eastAsia="Times New Roman" w:hAnsi="Arial Black" w:cs="Times New Roman"/>
          <w:lang w:eastAsia="ru-RU"/>
        </w:rPr>
        <w:t>№</w:t>
      </w:r>
      <w:r w:rsidRPr="00290302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290302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290302">
        <w:rPr>
          <w:rFonts w:ascii="Arial Black" w:eastAsia="Times New Roman" w:hAnsi="Arial Black" w:cs="Times New Roman"/>
          <w:lang w:eastAsia="ru-RU"/>
        </w:rPr>
        <w:t>Динамо</w:t>
      </w:r>
      <w:r w:rsidRPr="00290302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290302">
        <w:rPr>
          <w:rFonts w:ascii="Arial Black" w:eastAsia="Times New Roman" w:hAnsi="Arial Black" w:cs="Times New Roman"/>
          <w:lang w:eastAsia="ru-RU"/>
        </w:rPr>
        <w:t>г</w:t>
      </w:r>
      <w:r w:rsidRPr="00290302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290302">
        <w:rPr>
          <w:rFonts w:ascii="Arial Black" w:eastAsia="Times New Roman" w:hAnsi="Arial Black" w:cs="Times New Roman"/>
          <w:lang w:eastAsia="ru-RU"/>
        </w:rPr>
        <w:t>Улан</w:t>
      </w:r>
      <w:r w:rsidRPr="00290302">
        <w:rPr>
          <w:rFonts w:ascii="Arial Rounded MT Bold" w:eastAsia="Times New Roman" w:hAnsi="Arial Rounded MT Bold" w:cs="Times New Roman"/>
          <w:lang w:eastAsia="ru-RU"/>
        </w:rPr>
        <w:t>-</w:t>
      </w:r>
      <w:r w:rsidRPr="00290302">
        <w:rPr>
          <w:rFonts w:ascii="Arial Black" w:eastAsia="Times New Roman" w:hAnsi="Arial Black" w:cs="Times New Roman"/>
          <w:lang w:eastAsia="ru-RU"/>
        </w:rPr>
        <w:t>Удэ</w:t>
      </w:r>
    </w:p>
    <w:p w14:paraId="6CE0050F" w14:textId="77777777" w:rsidR="00290302" w:rsidRPr="00290302" w:rsidRDefault="00290302" w:rsidP="00290302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14:paraId="692F0017" w14:textId="77777777" w:rsidR="00290302" w:rsidRPr="00290302" w:rsidRDefault="00290302" w:rsidP="002903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290302">
        <w:rPr>
          <w:rFonts w:ascii="Times New Roman" w:eastAsia="Times New Roman" w:hAnsi="Times New Roman" w:cs="Times New Roman"/>
          <w:bCs/>
          <w:lang w:eastAsia="ru-RU"/>
        </w:rPr>
        <w:t>Куйбышева ул., д. 39, г. Улан-Удэ, 670000, тел. 89025620675,</w:t>
      </w:r>
    </w:p>
    <w:p w14:paraId="4B236512" w14:textId="77777777" w:rsidR="00290302" w:rsidRPr="00290302" w:rsidRDefault="00290302" w:rsidP="00290302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290302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hyperlink r:id="rId7" w:history="1">
        <w:r w:rsidRPr="00290302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dyussh15.dinamo@yandex.ru</w:t>
        </w:r>
      </w:hyperlink>
    </w:p>
    <w:bookmarkEnd w:id="0"/>
    <w:p w14:paraId="27E940E7" w14:textId="77777777" w:rsidR="00290302" w:rsidRPr="00290302" w:rsidRDefault="00290302" w:rsidP="00290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A6B9DD5" w14:textId="77777777" w:rsidR="00290302" w:rsidRPr="00290302" w:rsidRDefault="00290302" w:rsidP="0029030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4D92CBE5" w14:textId="77777777" w:rsidR="00290302" w:rsidRPr="00290302" w:rsidRDefault="00290302" w:rsidP="0029030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13A4F007" w14:textId="77777777" w:rsidR="00290302" w:rsidRPr="00290302" w:rsidRDefault="00290302" w:rsidP="00290302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03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14:paraId="3998FC3C" w14:textId="77777777" w:rsidR="00290302" w:rsidRPr="00290302" w:rsidRDefault="00290302" w:rsidP="00290302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03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МБУ «СШОР № 15 «Динамо» г. Улан-Удэ</w:t>
      </w:r>
    </w:p>
    <w:p w14:paraId="3D114C69" w14:textId="77777777" w:rsidR="00290302" w:rsidRPr="00290302" w:rsidRDefault="00290302" w:rsidP="00290302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03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Б.В. Ивахинов</w:t>
      </w:r>
    </w:p>
    <w:p w14:paraId="5BAD1DFA" w14:textId="77777777" w:rsidR="00290302" w:rsidRPr="00290302" w:rsidRDefault="00290302" w:rsidP="00290302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03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_________(подпись)</w:t>
      </w:r>
    </w:p>
    <w:p w14:paraId="1B63E4C0" w14:textId="77777777" w:rsidR="00290302" w:rsidRPr="00290302" w:rsidRDefault="00290302" w:rsidP="00290302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03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№1-156 от 4 мая 2022г.</w:t>
      </w:r>
    </w:p>
    <w:p w14:paraId="624B66ED" w14:textId="77777777" w:rsidR="00290302" w:rsidRPr="00290302" w:rsidRDefault="00290302" w:rsidP="0029030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B86F63" w14:textId="77777777" w:rsidR="00290302" w:rsidRPr="00290302" w:rsidRDefault="00290302" w:rsidP="002903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BACCDDB" w14:textId="3B40759B" w:rsidR="00290302" w:rsidRDefault="00290302" w:rsidP="00290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3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 № 1</w:t>
      </w:r>
      <w:r w:rsidR="008405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</w:p>
    <w:p w14:paraId="5D147D29" w14:textId="6E8C233B" w:rsidR="00AA7AC9" w:rsidRPr="00290302" w:rsidRDefault="00BC2B93" w:rsidP="00290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76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</w:t>
      </w:r>
      <w:r w:rsidR="00AA7AC9" w:rsidRPr="0059376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порядке действий </w:t>
      </w:r>
      <w:r w:rsidR="00593768" w:rsidRPr="005937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работников СШ</w:t>
      </w:r>
      <w:r w:rsidR="00290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</w:t>
      </w:r>
      <w:r w:rsidR="00593768" w:rsidRPr="005937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№15 «Динамо»</w:t>
      </w:r>
      <w:r w:rsidR="00AA7AC9" w:rsidRPr="005937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A7AC9" w:rsidRPr="0059376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 угрозе и возникновении чрезвычайной ситуации террористического характера</w:t>
      </w:r>
      <w:r w:rsidR="00AA7AC9" w:rsidRPr="005937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7612858D" w14:textId="77777777" w:rsidR="00AA7AC9" w:rsidRDefault="00AA7AC9" w:rsidP="00730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9A757F" w14:textId="77777777" w:rsidR="005650AD" w:rsidRDefault="005650AD" w:rsidP="00730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39A6BF8" w14:textId="77777777" w:rsidR="00881C53" w:rsidRPr="00730F78" w:rsidRDefault="00881C53" w:rsidP="00B23631">
      <w:pPr>
        <w:pStyle w:val="a3"/>
        <w:numPr>
          <w:ilvl w:val="0"/>
          <w:numId w:val="1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14:paraId="762CD2F8" w14:textId="77777777" w:rsidR="00881C53" w:rsidRPr="00730F78" w:rsidRDefault="00881C53" w:rsidP="00730F78">
      <w:pPr>
        <w:pStyle w:val="a3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0A6780B" w14:textId="77777777" w:rsidR="00AA7AC9" w:rsidRPr="00730F78" w:rsidRDefault="00881C53" w:rsidP="00730F78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инструкция разработана на основании </w:t>
      </w:r>
      <w:r w:rsidR="0030014F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едеральных </w:t>
      </w:r>
      <w:r w:rsidR="0030014F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аконов </w:t>
      </w:r>
      <w:r w:rsidR="0058328C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06.03.2006 № 35-ФЗ 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противодействии терроризму», </w:t>
      </w:r>
      <w:r w:rsidR="0058328C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06.10.2003 № 131-ФЗ «Об общих принципах организации местного самоуправления в Российской Федерации», рекомендаций Национального антитеррористического комитета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7163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</w:t>
      </w:r>
      <w:r w:rsidR="00B47163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ях 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обеспечения </w:t>
      </w:r>
      <w:r w:rsidR="00B47163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нтитеррористической </w:t>
      </w:r>
      <w:r w:rsidR="00B47163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безопасности, предупреждения возможного проведения терр</w:t>
      </w:r>
      <w:r w:rsidR="00720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ористических актов на объектах, </w:t>
      </w:r>
      <w:r w:rsidR="0072098E">
        <w:rPr>
          <w:rFonts w:ascii="Times New Roman" w:eastAsia="Calibri" w:hAnsi="Times New Roman" w:cs="Times New Roman"/>
          <w:sz w:val="28"/>
          <w:szCs w:val="28"/>
        </w:rPr>
        <w:t xml:space="preserve">а также защиты </w:t>
      </w:r>
      <w:r w:rsidR="003A6DCC">
        <w:rPr>
          <w:rFonts w:ascii="Times New Roman" w:eastAsia="Calibri" w:hAnsi="Times New Roman" w:cs="Times New Roman"/>
          <w:sz w:val="28"/>
          <w:szCs w:val="28"/>
        </w:rPr>
        <w:t xml:space="preserve">занимающихся, </w:t>
      </w:r>
      <w:r w:rsidR="004866B8" w:rsidRPr="00730F78">
        <w:rPr>
          <w:rFonts w:ascii="Times New Roman" w:eastAsia="Calibri" w:hAnsi="Times New Roman" w:cs="Times New Roman"/>
          <w:sz w:val="28"/>
          <w:szCs w:val="28"/>
        </w:rPr>
        <w:t>ра</w:t>
      </w:r>
      <w:r w:rsidR="004B3E5F" w:rsidRPr="00730F78">
        <w:rPr>
          <w:rFonts w:ascii="Times New Roman" w:eastAsia="Calibri" w:hAnsi="Times New Roman" w:cs="Times New Roman"/>
          <w:sz w:val="28"/>
          <w:szCs w:val="28"/>
        </w:rPr>
        <w:t xml:space="preserve">ботников и посетителей при угрозе проведения и осуществления террористического акта и устанавливает порядок действий руководства и персонала при возникновении угрозы совершения террористического акта и при его совершении. </w:t>
      </w:r>
    </w:p>
    <w:p w14:paraId="7D5812E3" w14:textId="77777777" w:rsidR="00314318" w:rsidRPr="00730F78" w:rsidRDefault="00314318" w:rsidP="00730F78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0F78">
        <w:rPr>
          <w:rFonts w:ascii="Times New Roman" w:eastAsia="Calibri" w:hAnsi="Times New Roman" w:cs="Times New Roman"/>
          <w:sz w:val="28"/>
          <w:szCs w:val="28"/>
        </w:rPr>
        <w:t xml:space="preserve">При возникновении угрозы совершения террористического акта или его совершении общее руководство мероприятиями осуществляет </w:t>
      </w:r>
      <w:r w:rsidR="0072098E">
        <w:rPr>
          <w:rFonts w:ascii="Times New Roman" w:eastAsia="Calibri" w:hAnsi="Times New Roman" w:cs="Times New Roman"/>
          <w:sz w:val="28"/>
          <w:szCs w:val="28"/>
        </w:rPr>
        <w:t>директор СШ №15 «Динамо»</w:t>
      </w:r>
      <w:r w:rsidR="00EC3A55" w:rsidRPr="00730F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098E">
        <w:rPr>
          <w:rFonts w:ascii="Times New Roman" w:eastAsia="Calibri" w:hAnsi="Times New Roman" w:cs="Times New Roman"/>
          <w:sz w:val="28"/>
          <w:szCs w:val="28"/>
        </w:rPr>
        <w:t>(далее – учреждение)</w:t>
      </w:r>
      <w:r w:rsidR="000F2962" w:rsidRPr="00730F78">
        <w:rPr>
          <w:rFonts w:ascii="Times New Roman" w:eastAsia="Calibri" w:hAnsi="Times New Roman" w:cs="Times New Roman"/>
          <w:sz w:val="28"/>
          <w:szCs w:val="28"/>
        </w:rPr>
        <w:t>.</w:t>
      </w:r>
      <w:r w:rsidRPr="00730F7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6D986F3" w14:textId="77777777" w:rsidR="00F2321A" w:rsidRPr="00730F78" w:rsidRDefault="00F2321A" w:rsidP="00730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21AF51D" w14:textId="77777777" w:rsidR="00713A64" w:rsidRPr="00730F78" w:rsidRDefault="00AA7AC9" w:rsidP="00730F78">
      <w:pPr>
        <w:pStyle w:val="a3"/>
        <w:numPr>
          <w:ilvl w:val="0"/>
          <w:numId w:val="1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действий при обнаружении предмета,</w:t>
      </w:r>
    </w:p>
    <w:p w14:paraId="6F3A3565" w14:textId="77777777" w:rsidR="00AA7AC9" w:rsidRPr="00730F78" w:rsidRDefault="00AA7AC9" w:rsidP="00730F78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похожего на взрывное устройство</w:t>
      </w:r>
    </w:p>
    <w:p w14:paraId="271F580F" w14:textId="77777777" w:rsidR="00AA7AC9" w:rsidRPr="00730F78" w:rsidRDefault="00AA7AC9" w:rsidP="00730F78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81EE5E" w14:textId="77777777" w:rsidR="00FE0DC2" w:rsidRPr="00FE0DC2" w:rsidRDefault="003F0943" w:rsidP="002E5320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D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информации из официальных источников (территориальных подразделений УФСБ, МВД, ГУ МЧС и др.) или иных источников об угрозе совершения террористического акта, а также при обнаружении подозрительных предметов</w:t>
      </w:r>
      <w:r w:rsidR="008014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похожих на взрывное устройство</w:t>
      </w:r>
      <w:r w:rsidR="008014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5D8A" w:rsidRPr="00FE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6DC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учреждения обязан</w:t>
      </w:r>
      <w:r w:rsidR="00993446" w:rsidRPr="00FE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</w:t>
      </w:r>
      <w:r w:rsidR="003A6D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слежующие</w:t>
      </w:r>
      <w:r w:rsidR="00993446" w:rsidRPr="00FE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предупредительные меры</w:t>
      </w:r>
      <w:r w:rsidR="008014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3446" w:rsidRPr="00FE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4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E0DC2" w:rsidRPr="00FE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принятия неотложных мер по ликвидации угрозы взрыва необходимо:</w:t>
      </w:r>
    </w:p>
    <w:p w14:paraId="2BA291D2" w14:textId="77777777" w:rsidR="00FE0DC2" w:rsidRPr="00124499" w:rsidRDefault="00124499" w:rsidP="0012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с подозрительным предметом как со взрывным устройством, любую угрозу воспринимать как реальную до тех пор, пока не будет доказано обратное.</w:t>
      </w:r>
    </w:p>
    <w:p w14:paraId="16C100EE" w14:textId="77777777" w:rsidR="00FE0DC2" w:rsidRPr="00124499" w:rsidRDefault="00124499" w:rsidP="0012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Немедленно сообщить в правоохранительные органы полную и достоверную информацию об обнаружении подозрительного предмета поставив </w:t>
      </w:r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известность: оперативного дежурного Управления МВД России по РБ (21-22-74; 02 или 020 с мобильного телефона), оперативного дежурного </w:t>
      </w:r>
      <w:r w:rsidR="001018F5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0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</w:t>
      </w:r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>ФСБ России по РБ (21-05-42), оперативного дежурного Г</w:t>
      </w:r>
      <w:r w:rsidR="0010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лавного </w:t>
      </w:r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018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</w:t>
      </w:r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МЧС России по РБ (21-40-42, 01 или 010 с мобильного телефона), оперативного дежурного Единой дежурно-диспетчерской службы (</w:t>
      </w:r>
      <w:hyperlink r:id="rId8" w:history="1">
        <w:r w:rsidR="00FE0DC2" w:rsidRPr="00124499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21–36–65</w:t>
        </w:r>
      </w:hyperlink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9" w:history="1">
        <w:r w:rsidR="00FE0DC2" w:rsidRPr="00124499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21–29–72</w:t>
        </w:r>
      </w:hyperlink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hyperlink r:id="rId10" w:history="1">
        <w:r w:rsidR="00FE0DC2" w:rsidRPr="00124499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051</w:t>
        </w:r>
      </w:hyperlink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D5D5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оператор</w:t>
      </w:r>
      <w:r w:rsidR="001018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D5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5D5E" w:rsidRPr="00DD5D5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вызова экстренных оперативных служб</w:t>
      </w:r>
      <w:r w:rsidR="00DD5D5E" w:rsidRPr="00DD5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018F5" w:rsidRPr="001018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Бурятия</w:t>
      </w:r>
      <w:r w:rsidR="0010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5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721848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>112</w:t>
      </w:r>
      <w:r w:rsidR="00DD5D5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54D638F" w14:textId="77777777" w:rsidR="00FE0DC2" w:rsidRPr="00124499" w:rsidRDefault="00124499" w:rsidP="0012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информировать пост охраны объекта.</w:t>
      </w:r>
    </w:p>
    <w:p w14:paraId="04F1282A" w14:textId="77777777" w:rsidR="00FE0DC2" w:rsidRPr="00124499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Зафиксировать время и место обнаружения.</w:t>
      </w:r>
    </w:p>
    <w:p w14:paraId="329E841D" w14:textId="77777777" w:rsidR="00FE0DC2" w:rsidRPr="00E06427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E064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Освободить от людей опасную зону в радиусе не менее 100 м.</w:t>
      </w:r>
    </w:p>
    <w:p w14:paraId="063F1080" w14:textId="77777777" w:rsidR="00FE0DC2" w:rsidRPr="00E06427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E06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обеспечить охрану подозрительного предмета и опасной зоны.</w:t>
      </w:r>
    </w:p>
    <w:p w14:paraId="3C68A84F" w14:textId="77777777" w:rsidR="00FE0DC2" w:rsidRPr="00E06427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E064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обеспечить (помочь обеспечить) организованную эвакуацию людей с территории, прилегающей к опасной зоне.</w:t>
      </w:r>
    </w:p>
    <w:p w14:paraId="160DC62E" w14:textId="77777777" w:rsidR="00FE0DC2" w:rsidRPr="00E06427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E06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Дождаться прибытия представителей правоохранительных органов, указать место расположения подозрительного предмета, описать его внешние признаки, время и обстоятельства его обнаружения.</w:t>
      </w:r>
    </w:p>
    <w:p w14:paraId="29788045" w14:textId="77777777" w:rsidR="00124499" w:rsidRPr="00E06427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E06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действовать по указанию представителей правоохранительных органов.</w:t>
      </w:r>
    </w:p>
    <w:p w14:paraId="0EDD9B54" w14:textId="77777777" w:rsidR="00AA7AC9" w:rsidRPr="00D862EF" w:rsidRDefault="00AA7AC9" w:rsidP="00124499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защиты от возможного взрыва запрещается:</w:t>
      </w:r>
    </w:p>
    <w:p w14:paraId="669CAB32" w14:textId="77777777" w:rsidR="00AA7AC9" w:rsidRPr="00730F78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A7AC9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Трогать, вскрывать, осматривать содержимое или перемещать подозрительные предметы.</w:t>
      </w:r>
    </w:p>
    <w:p w14:paraId="23609A85" w14:textId="77777777" w:rsidR="00AA7AC9" w:rsidRPr="00730F78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Заливать жидкостями, засыпать сыпучими веществами или накрывать предполагаемое взрывное устройство какими-либо материалами.</w:t>
      </w:r>
    </w:p>
    <w:p w14:paraId="4C14B5BC" w14:textId="77777777" w:rsidR="00AA7AC9" w:rsidRPr="00730F78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вблизи от подозрительного предмета электро</w:t>
      </w:r>
      <w:r w:rsidR="000927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7AC9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</w:t>
      </w:r>
      <w:r w:rsidR="000927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7AC9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аппаратурой (радио- и мобильной связью), способных вызвать срабатывание радио взрывателей.</w:t>
      </w:r>
    </w:p>
    <w:p w14:paraId="518CC9D5" w14:textId="77777777" w:rsidR="00FE0DC2" w:rsidRPr="0035678C" w:rsidRDefault="00E06427" w:rsidP="001501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какое-либо температурное, звуковое, механическое и электромагнитное воздействие. </w:t>
      </w:r>
    </w:p>
    <w:p w14:paraId="2127D6BC" w14:textId="77777777" w:rsidR="0035678C" w:rsidRPr="0015016C" w:rsidRDefault="0035678C" w:rsidP="0015016C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реальной опасности осуществления угрозы взрыва.</w:t>
      </w:r>
    </w:p>
    <w:p w14:paraId="1065A26C" w14:textId="77777777" w:rsidR="0035678C" w:rsidRPr="00730F78" w:rsidRDefault="0035678C" w:rsidP="003567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камуфляжа для взрывных устройств используются самые обычные бытовые предметы: сумки, пакеты, коробки, игрушки, различные закрытые ёмкости, термосы и другие предметы бытовой техники. </w:t>
      </w:r>
    </w:p>
    <w:p w14:paraId="2614BE96" w14:textId="77777777" w:rsidR="0035678C" w:rsidRPr="00730F78" w:rsidRDefault="0035678C" w:rsidP="003567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всегда обращать внимание на наличие предметов сомнительного происхождения, возможно кем-то случайно оставленных.</w:t>
      </w:r>
    </w:p>
    <w:p w14:paraId="04E0408F" w14:textId="77777777" w:rsidR="0035678C" w:rsidRPr="00730F78" w:rsidRDefault="0035678C" w:rsidP="003567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Предметы, имеющие явные признаки стандартных армейских боеприпасов, форму ручных осколочных гранат, инженерных мин, имеющих характерную защитную окраску зеленого камуфляжного цвета, внезапно возникшие следы ремонтных работ, участки с нарушенной окраской, не предусмотренные конструктивной необходимостью объекта, электроприборы и антенные устройства, натянутую проволоку, шнуры и провода, скотч, изоленту, наличие прикрепленных мобильных телефонов или элементов питания в виде батареек, посторонних звуков (тиканье часов, щёлканье), наличие специфического запаха,  следы взлома, тайного проникновения.</w:t>
      </w:r>
    </w:p>
    <w:p w14:paraId="2A196D0A" w14:textId="77777777" w:rsidR="0035678C" w:rsidRDefault="0035678C" w:rsidP="003567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8F03A" w14:textId="77777777" w:rsidR="000C4D5E" w:rsidRPr="00730F78" w:rsidRDefault="00AA7AC9" w:rsidP="00275633">
      <w:pPr>
        <w:pStyle w:val="a3"/>
        <w:numPr>
          <w:ilvl w:val="0"/>
          <w:numId w:val="1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действий при получении сообщения</w:t>
      </w:r>
    </w:p>
    <w:p w14:paraId="36A4A182" w14:textId="77777777" w:rsidR="00D72CE8" w:rsidRPr="00730F78" w:rsidRDefault="00AA7AC9" w:rsidP="00730F78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готовящемся взрыве</w:t>
      </w:r>
    </w:p>
    <w:p w14:paraId="64D4DA28" w14:textId="77777777" w:rsidR="00B5304C" w:rsidRPr="00730F78" w:rsidRDefault="00B5304C" w:rsidP="00730F78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C219E1" w14:textId="77777777" w:rsidR="00AA7AC9" w:rsidRPr="00275633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получении сообщения о готовящемся или произошедшем взрыве</w:t>
      </w:r>
      <w:r w:rsidR="00F80D0F"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необходимо:</w:t>
      </w:r>
    </w:p>
    <w:p w14:paraId="3567B56A" w14:textId="77777777" w:rsidR="00AA7AC9" w:rsidRPr="00275633" w:rsidRDefault="00275633" w:rsidP="002756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прекратить работу.</w:t>
      </w:r>
    </w:p>
    <w:p w14:paraId="66A773D4" w14:textId="77777777" w:rsidR="00AA7AC9" w:rsidRPr="00275633" w:rsidRDefault="00275633" w:rsidP="002756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Отключить от сети закрепленное электрооборудование.</w:t>
      </w:r>
    </w:p>
    <w:p w14:paraId="4113816E" w14:textId="77777777" w:rsidR="00AA7AC9" w:rsidRPr="00275633" w:rsidRDefault="00275633" w:rsidP="002756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по возможности меры по эвакуации </w:t>
      </w:r>
      <w:r w:rsidR="003A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занимающихся, </w:t>
      </w:r>
      <w:r w:rsidR="00AA7AC9"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посетителей и сотрудников, подготовить к эвакуации имущество, служебные документы и материальные ценности.</w:t>
      </w:r>
    </w:p>
    <w:p w14:paraId="245924A4" w14:textId="77777777" w:rsidR="00AA7AC9" w:rsidRPr="00275633" w:rsidRDefault="00275633" w:rsidP="002756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непосредственному или вышестоящему руководителю и оповестить других сотрудников</w:t>
      </w:r>
      <w:r w:rsidR="003A6D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DF6C97" w14:textId="77777777" w:rsidR="00AA7AC9" w:rsidRPr="00275633" w:rsidRDefault="00275633" w:rsidP="002756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общем сигнале опасности без паники в соответствии с планом эвакуации покинуть здание</w:t>
      </w:r>
      <w:r w:rsidR="003A6D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A7AC9"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удалить за пределы опасной зоны всех </w:t>
      </w:r>
      <w:r w:rsidR="003A6DCC" w:rsidRPr="003A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занимающихся </w:t>
      </w:r>
      <w:r w:rsidR="003A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A7AC9"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сотрудников. Всем эвакуировавшимся самостоятельно прибыть к закрепленному месту сбора.</w:t>
      </w:r>
    </w:p>
    <w:p w14:paraId="38559B7F" w14:textId="77777777" w:rsidR="00AA7AC9" w:rsidRPr="004A622A" w:rsidRDefault="004A622A" w:rsidP="004A62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6DC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A7AC9" w:rsidRPr="004A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роверить наличие </w:t>
      </w:r>
      <w:r w:rsidR="003A6DCC" w:rsidRPr="003A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занимающихся </w:t>
      </w:r>
      <w:r w:rsidR="003A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A7AC9" w:rsidRPr="004A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и доложить </w:t>
      </w:r>
      <w:r w:rsidR="003A6DC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учреждения</w:t>
      </w:r>
      <w:r w:rsidR="00AA7AC9" w:rsidRPr="004A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3B2B48" w14:textId="77777777" w:rsidR="00AA7AC9" w:rsidRPr="004A622A" w:rsidRDefault="004A622A" w:rsidP="004A62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4A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возобновить только после получения соответствующего разрешения.</w:t>
      </w:r>
    </w:p>
    <w:p w14:paraId="43F84252" w14:textId="77777777" w:rsidR="00AA7AC9" w:rsidRDefault="00AA7AC9" w:rsidP="00730F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152379" w14:textId="77777777" w:rsidR="00F2321A" w:rsidRPr="00730F78" w:rsidRDefault="00F2321A" w:rsidP="00730F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FEB113" w14:textId="77777777" w:rsidR="004A622A" w:rsidRDefault="00AA7AC9" w:rsidP="004A622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6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действий при поступлении угрозы</w:t>
      </w:r>
      <w:r w:rsidR="004A622A" w:rsidRPr="004A6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6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террористического</w:t>
      </w:r>
    </w:p>
    <w:p w14:paraId="2CDBF0C2" w14:textId="77777777" w:rsidR="00AA7AC9" w:rsidRPr="004A622A" w:rsidRDefault="00AA7AC9" w:rsidP="004A622A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6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акта по телефону</w:t>
      </w:r>
    </w:p>
    <w:p w14:paraId="0CB00790" w14:textId="77777777" w:rsidR="00D72CE8" w:rsidRPr="00730F78" w:rsidRDefault="00D72CE8" w:rsidP="00730F78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1EE4EB" w14:textId="77777777"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</w:t>
      </w:r>
    </w:p>
    <w:p w14:paraId="344101C2" w14:textId="77777777"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Постараться сразу дать знать об этой угрозе своему коллеге; по возможности, одновременно с этим разговором он должен по другому аппарату сообщить в правоохранительные органы и непосредственному руководителю о поступившей угрозе и номер телефона, по которому позвонил предполагаемый террорист.</w:t>
      </w:r>
    </w:p>
    <w:p w14:paraId="3CED4904" w14:textId="77777777"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</w:t>
      </w:r>
    </w:p>
    <w:p w14:paraId="7616FA9D" w14:textId="77777777"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максимально подробно все, что было сказано террористом, в том числе о месте размещения взрывного устройства, его типе и времени взрыва, на каких условиях его можно избежать (требования террориста).</w:t>
      </w:r>
    </w:p>
    <w:p w14:paraId="6A9942E8" w14:textId="77777777"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запомнить особенности голоса (мужской, женский, детский, громкий/тихий, высокий/низкий) и речи (быстрая/медленная, отчетливая, искаженная, с заиканием, акцентом и т. д.);</w:t>
      </w:r>
    </w:p>
    <w:p w14:paraId="14A8B173" w14:textId="77777777"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возможно, отметьте звуковой фон (шум автомашин, или железнодорожного транспорта, звуки теле- радио аппаратуры, голоса и т. д.)  </w:t>
      </w:r>
    </w:p>
    <w:p w14:paraId="26AC4339" w14:textId="77777777"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определения в последующем телефонного номера, с которого поступила угроза, не вешайте телефонную трубку после окончания разговора. </w:t>
      </w:r>
    </w:p>
    <w:p w14:paraId="399BAF42" w14:textId="77777777" w:rsidR="00AA7AC9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получили сообщение об угрозе взрыва и наличии взрывного устройства, то согласно инструкции по действию при угрозе террористического акта Вы должны немедленно известить об этом правоохранительные органы.</w:t>
      </w:r>
    </w:p>
    <w:p w14:paraId="0C926F59" w14:textId="77777777" w:rsidR="00290302" w:rsidRDefault="00290302" w:rsidP="00290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FBC4F1" w14:textId="77777777" w:rsidR="00290302" w:rsidRPr="00290302" w:rsidRDefault="00290302" w:rsidP="00290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9F50BE" w14:textId="77777777" w:rsidR="00AA7AC9" w:rsidRDefault="00AA7AC9" w:rsidP="00730F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E953BB" w14:textId="77777777" w:rsidR="00F2321A" w:rsidRPr="00730F78" w:rsidRDefault="00F2321A" w:rsidP="00730F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3DE415" w14:textId="77777777" w:rsidR="00AA7AC9" w:rsidRPr="00730F78" w:rsidRDefault="00AA7AC9" w:rsidP="00275633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действий при поступлении угрозы в письменной форме</w:t>
      </w:r>
    </w:p>
    <w:p w14:paraId="6963C77A" w14:textId="77777777" w:rsidR="00D72CE8" w:rsidRPr="00730F78" w:rsidRDefault="00D72CE8" w:rsidP="00730F78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E888F5" w14:textId="77777777"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 в письменной форме могут поступить к вам по почте и в анонимных материалах (записках, информации на дискете и т.д.). После получения такого документа обращайтесь с ним максимально осторожно.</w:t>
      </w:r>
    </w:p>
    <w:p w14:paraId="7ADAFF95" w14:textId="77777777"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не оставлять на нем отпечатков своих пальцев.</w:t>
      </w:r>
    </w:p>
    <w:p w14:paraId="3E8BFC80" w14:textId="77777777"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</w:p>
    <w:p w14:paraId="1B62A0A1" w14:textId="77777777"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документ поступил в конверте, его вскрытие производите только с левой или правой стороны, аккуратно отрезая кромки ножницами.</w:t>
      </w:r>
    </w:p>
    <w:p w14:paraId="31B90A12" w14:textId="77777777"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все: сам документ с текстом, любые вложения, конверт и упаковку, ничего не выбрасывайте.</w:t>
      </w:r>
    </w:p>
    <w:p w14:paraId="22C41641" w14:textId="77777777"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содержании документа с угрозой немедленно сообщите в полицию.</w:t>
      </w:r>
    </w:p>
    <w:p w14:paraId="57967A8D" w14:textId="77777777" w:rsidR="00AA7AC9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поможет правоохранительным органам при проведении последующих криминалистических исследований.</w:t>
      </w:r>
    </w:p>
    <w:p w14:paraId="42E8633E" w14:textId="77777777" w:rsidR="003240BD" w:rsidRDefault="003240BD" w:rsidP="00324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340A34" w14:textId="77777777" w:rsidR="003240BD" w:rsidRPr="003240BD" w:rsidRDefault="003240BD" w:rsidP="00324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784E13" w14:textId="77777777" w:rsidR="00AA7AC9" w:rsidRPr="00730F78" w:rsidRDefault="00AA7AC9" w:rsidP="00275633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действий при захвате в заложники</w:t>
      </w:r>
    </w:p>
    <w:p w14:paraId="3557F8EF" w14:textId="77777777" w:rsidR="00D72CE8" w:rsidRPr="00730F78" w:rsidRDefault="00D72CE8" w:rsidP="00730F78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F5ADFD" w14:textId="77777777" w:rsidR="00AA7AC9" w:rsidRPr="00713B7F" w:rsidRDefault="00AA7AC9" w:rsidP="00713B7F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Захват в заложники может произойти в транспорте, в учреждении, на улице, в квартире, будьте готовы к применению террористами в таких случаях повязок на глаза, кляпов, наручников или веревок. </w:t>
      </w:r>
    </w:p>
    <w:p w14:paraId="0E206921" w14:textId="77777777" w:rsidR="00AA7AC9" w:rsidRPr="00730F78" w:rsidRDefault="00AA7AC9" w:rsidP="00713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случаях предметом торга для террористов становится ваша жизнь. </w:t>
      </w:r>
      <w:r w:rsidRPr="00730F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ПОМНИТЕ: ВАША ЦЕЛЬ - ОСТАТЬСЯ В ЖИВЫХ.</w:t>
      </w:r>
    </w:p>
    <w:p w14:paraId="0C6DBC88" w14:textId="77777777" w:rsidR="00AA7AC9" w:rsidRPr="00730F78" w:rsidRDefault="00AA7AC9" w:rsidP="00713B7F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оказались заложником, необходимо придерживаться следующих правил поведения:</w:t>
      </w:r>
    </w:p>
    <w:p w14:paraId="68E660F4" w14:textId="77777777" w:rsidR="00AA7AC9" w:rsidRPr="00713B7F" w:rsidRDefault="00713B7F" w:rsidP="00713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пытайтесь оказывать сопротивление, не проявляйте ненужного героизма, пытаясь разоружить </w:t>
      </w:r>
      <w:r w:rsidR="003E19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преступника</w:t>
      </w:r>
      <w:r w:rsidR="00AA7AC9"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прорваться к выходу или окну</w:t>
      </w:r>
      <w:r w:rsidR="00B10959"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A7AC9"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9226FA4" w14:textId="77777777" w:rsidR="00AA7AC9" w:rsidRPr="00713B7F" w:rsidRDefault="00713B7F" w:rsidP="00713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действий, которые могут спровоцировать нападающих к применению оружия и привести к человеческим жертвам.</w:t>
      </w:r>
    </w:p>
    <w:p w14:paraId="6921E235" w14:textId="77777777" w:rsidR="00AA7AC9" w:rsidRPr="00713B7F" w:rsidRDefault="00713B7F" w:rsidP="00713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Переносите лишения, оскорбления, не смотрите в глаза преступникам, не ведите себя вызывающе.</w:t>
      </w:r>
    </w:p>
    <w:p w14:paraId="53F00037" w14:textId="77777777" w:rsidR="00AA7AC9" w:rsidRPr="00713B7F" w:rsidRDefault="00713B7F" w:rsidP="00713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паники.</w:t>
      </w:r>
    </w:p>
    <w:p w14:paraId="39452C93" w14:textId="77777777" w:rsidR="00AA7AC9" w:rsidRPr="00713B7F" w:rsidRDefault="00713B7F" w:rsidP="00713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заставляют выйти из помещения, говоря, что вы взяты в заложники, не сопротивляйтесь.</w:t>
      </w:r>
    </w:p>
    <w:p w14:paraId="2DCBE124" w14:textId="77777777" w:rsidR="00AA7AC9" w:rsidRPr="0086489B" w:rsidRDefault="0086489B" w:rsidP="00864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 вами находятся дети, найдите для них безопасное место, постарайтесь закрыть их от случайных пуль, по возможности находитесь рядом с ними.</w:t>
      </w:r>
    </w:p>
    <w:p w14:paraId="0188DE79" w14:textId="77777777" w:rsidR="00AA7AC9" w:rsidRPr="0086489B" w:rsidRDefault="0086489B" w:rsidP="00864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когда необходима медицинская помощь, говорите спокойно и кратко, не нервируя </w:t>
      </w:r>
      <w:r w:rsidR="003E19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преступников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ничего не предпринимайте, пока не получите разрешения.</w:t>
      </w:r>
    </w:p>
    <w:p w14:paraId="7ACB8ADD" w14:textId="77777777" w:rsidR="00AA7AC9" w:rsidRPr="0086489B" w:rsidRDefault="0086489B" w:rsidP="00864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2182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>юбы</w:t>
      </w:r>
      <w:r w:rsidR="0092182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</w:t>
      </w:r>
      <w:r w:rsidR="0092182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(сесть, встать, попить, сходить в туалет, звонок по телефону и т.д.) </w:t>
      </w:r>
      <w:r w:rsidR="00E54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совершайте с 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разрешения.</w:t>
      </w:r>
    </w:p>
    <w:p w14:paraId="6D9B485B" w14:textId="77777777" w:rsidR="00AA7AC9" w:rsidRPr="0086489B" w:rsidRDefault="0086489B" w:rsidP="00864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т.п.</w:t>
      </w:r>
    </w:p>
    <w:p w14:paraId="7933AB0A" w14:textId="77777777" w:rsidR="003416C7" w:rsidRPr="00730F78" w:rsidRDefault="003416C7" w:rsidP="0086489B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14:paraId="4E3592B2" w14:textId="77777777" w:rsidR="00AA7AC9" w:rsidRPr="0086489B" w:rsidRDefault="0086489B" w:rsidP="00864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Знайте, что, получив сообщение о вашем захвате, спецслужбы уже начали действовать и предпримут все необходимое для вашего освобождения.</w:t>
      </w:r>
      <w:r w:rsidR="003416C7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499E70" w14:textId="77777777" w:rsidR="00AA7AC9" w:rsidRPr="0086489B" w:rsidRDefault="0086489B" w:rsidP="00864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Лежите на полу лицом вниз, голову закройте руками и не двигайтесь.</w:t>
      </w:r>
    </w:p>
    <w:p w14:paraId="3B501E7B" w14:textId="77777777" w:rsidR="00AA7AC9" w:rsidRPr="00482095" w:rsidRDefault="00482095" w:rsidP="004820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482095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преступника.</w:t>
      </w:r>
    </w:p>
    <w:p w14:paraId="0BAE2ED3" w14:textId="77777777" w:rsidR="00AA7AC9" w:rsidRPr="00482095" w:rsidRDefault="00482095" w:rsidP="004820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48209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возможность, держитесь подальше от проемов дверей и окон.</w:t>
      </w:r>
    </w:p>
    <w:p w14:paraId="34471BD6" w14:textId="77777777" w:rsidR="00AA7AC9" w:rsidRPr="00730F78" w:rsidRDefault="00AA7AC9" w:rsidP="00482095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оказания срочной доврачебной помощи безотлагательно используйте </w:t>
      </w:r>
      <w:hyperlink r:id="rId11" w:tgtFrame="_blank" w:history="1">
        <w:r w:rsidRPr="00730F7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инструкцию по оказанию первой доврачебной помощи пострадавшему</w:t>
        </w:r>
      </w:hyperlink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приезда скорой помощи.</w:t>
      </w:r>
    </w:p>
    <w:p w14:paraId="2703A9A6" w14:textId="77777777" w:rsidR="00AA7AC9" w:rsidRDefault="00AA7AC9" w:rsidP="00730F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01507" w14:textId="77777777" w:rsidR="005650AD" w:rsidRPr="00730F78" w:rsidRDefault="005650AD" w:rsidP="00730F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839192" w14:textId="77777777" w:rsidR="00AA7AC9" w:rsidRPr="00730F78" w:rsidRDefault="00AA7AC9" w:rsidP="00275633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Рекомендации специалисто</w:t>
      </w:r>
      <w:r w:rsidR="003E050C" w:rsidRPr="00730F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 российских служб безопасности</w:t>
      </w:r>
    </w:p>
    <w:p w14:paraId="5E747AAF" w14:textId="77777777" w:rsidR="003E050C" w:rsidRPr="00730F78" w:rsidRDefault="003E050C" w:rsidP="00730F78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3593741A" w14:textId="77777777" w:rsidR="00AA7AC9" w:rsidRPr="00730F78" w:rsidRDefault="00AA7AC9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особо бдительными к людям, одеты</w:t>
      </w:r>
      <w:r w:rsidR="0046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 сезону. Если вы видит</w:t>
      </w:r>
      <w:r w:rsidR="0085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летом человека, одетого в плащ или толстую куртку - будьте особенно осторожны -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органов.</w:t>
      </w:r>
    </w:p>
    <w:p w14:paraId="74D9CBD4" w14:textId="77777777" w:rsidR="00AA7AC9" w:rsidRPr="00730F78" w:rsidRDefault="00AA7AC9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необходимо обратить на людей с большими сумками, баулами и чемоданами, особенно, если они находятся в непривычных местах (например, с баулом в кинотеатре или на празднике). Несмотря на то, что это человек, скорее всего, окажется туристом или торговцем, все же лишня осторожность не повредит.</w:t>
      </w:r>
    </w:p>
    <w:p w14:paraId="626D81AB" w14:textId="77777777" w:rsidR="00AA7AC9" w:rsidRPr="00730F78" w:rsidRDefault="00AA7AC9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сообщают, что шахид, готовящийся к теракту, обычно выглядит чрезвычайно сосредоточено, губы плотно сжаты, либо медленно двигаются, как будто читая молитву.</w:t>
      </w:r>
    </w:p>
    <w:p w14:paraId="1E146E7D" w14:textId="77777777" w:rsidR="00AA7AC9" w:rsidRPr="00730F78" w:rsidRDefault="00AA7AC9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 поднимайте забытые вещи: сумки, мобильные телефоны, кошельки и другие не принадлежащие Вам предметы.</w:t>
      </w:r>
    </w:p>
    <w:p w14:paraId="10DF846F" w14:textId="77777777" w:rsidR="004F0835" w:rsidRDefault="004F0835" w:rsidP="00730F78">
      <w:pPr>
        <w:pStyle w:val="a3"/>
        <w:widowControl w:val="0"/>
        <w:spacing w:after="0" w:line="240" w:lineRule="auto"/>
        <w:ind w:left="1069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E853B0" w14:textId="77777777" w:rsidR="005650AD" w:rsidRPr="00730F78" w:rsidRDefault="005650AD" w:rsidP="00730F78">
      <w:pPr>
        <w:pStyle w:val="a3"/>
        <w:widowControl w:val="0"/>
        <w:spacing w:after="0" w:line="240" w:lineRule="auto"/>
        <w:ind w:left="1069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DF7E14" w14:textId="77777777" w:rsidR="004F0835" w:rsidRPr="00730F78" w:rsidRDefault="004F0835" w:rsidP="00275633">
      <w:pPr>
        <w:pStyle w:val="a3"/>
        <w:widowControl w:val="0"/>
        <w:numPr>
          <w:ilvl w:val="0"/>
          <w:numId w:val="13"/>
        </w:numPr>
        <w:shd w:val="clear" w:color="auto" w:fill="FFFFFF"/>
        <w:spacing w:after="0" w:line="240" w:lineRule="auto"/>
        <w:ind w:left="0" w:right="4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Общие</w:t>
      </w:r>
      <w:r w:rsidRPr="00730F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правила и действия при угрозе совершения террористического акта</w:t>
      </w:r>
    </w:p>
    <w:p w14:paraId="68F47165" w14:textId="77777777" w:rsidR="004F0835" w:rsidRPr="00730F78" w:rsidRDefault="004F0835" w:rsidP="00730F78">
      <w:pPr>
        <w:pStyle w:val="a3"/>
        <w:widowControl w:val="0"/>
        <w:spacing w:after="0" w:line="240" w:lineRule="auto"/>
        <w:ind w:left="1069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AF2F60" w14:textId="77777777" w:rsidR="004F0835" w:rsidRPr="00730F78" w:rsidRDefault="004F0835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контролируйте ситуацию вокруг себя, особенно когда находитесь на объектах транспорта, в культурно-развлекательных, спортивных и торговых центрах, а также различных учреждениях.</w:t>
      </w:r>
    </w:p>
    <w:p w14:paraId="4FB916C5" w14:textId="77777777" w:rsidR="004F0835" w:rsidRPr="00730F78" w:rsidRDefault="004F0835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обнаружении забытых вещей, не трогая их, сообщите об этом водителю, сотрудникам объекта, службы безопасности, полиции. Не пытайтесь заглянуть внутрь подозрительного пакета, коробки, иного предмета.</w:t>
      </w:r>
    </w:p>
    <w:p w14:paraId="0AAB5372" w14:textId="77777777" w:rsidR="004F0835" w:rsidRPr="00730F78" w:rsidRDefault="004F0835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подбирайте бесхозных вещей, как бы привлекательно они не выглядели.</w:t>
      </w:r>
      <w:r w:rsidR="00BE4B3E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могут быть закамуфлированы взрывные устройства (в банках из-под пива, сотовых телефонах и т.п.). Не пинайте на улице предметы, лежащие на земле.</w:t>
      </w:r>
    </w:p>
    <w:p w14:paraId="69ACE1A7" w14:textId="77777777" w:rsidR="004F0835" w:rsidRPr="00730F78" w:rsidRDefault="004F0835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вдруг началась активизация сил безопасности и 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правоохранительных органов, не проявляйте любопытства, идите в другую сторону, но не бегом, чтобы вас не приняли за противника.</w:t>
      </w:r>
    </w:p>
    <w:p w14:paraId="2859A813" w14:textId="77777777" w:rsidR="004F0835" w:rsidRPr="00730F78" w:rsidRDefault="004F0835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взрыве или начале стрельбы немедленно ложитесь на землю, лучше под прикрытие (бордюр, торговую палатку, машину и т.п.). Для большей безопасности накройте голову руками. </w:t>
      </w:r>
    </w:p>
    <w:p w14:paraId="1291A3AB" w14:textId="77777777" w:rsidR="004F0835" w:rsidRDefault="004F0835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Случайно узнав о готовящемся теракте, немедленно сообщите об этом в правоохранительные органы</w:t>
      </w:r>
      <w:r w:rsidR="0046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экстренные службы, пункты охраны объектов</w:t>
      </w:r>
      <w:r w:rsidR="00122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</w:t>
      </w:r>
      <w:r w:rsidR="003A3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75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22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аблица телефонов экстренной связи)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8408486" w14:textId="77777777" w:rsidR="003D457A" w:rsidRPr="00290302" w:rsidRDefault="003D457A" w:rsidP="00F87598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302">
        <w:rPr>
          <w:rFonts w:ascii="Times New Roman" w:hAnsi="Times New Roman" w:cs="Times New Roman"/>
          <w:sz w:val="28"/>
          <w:szCs w:val="28"/>
        </w:rPr>
        <w:t xml:space="preserve">В период эвакуации в случае возникновения нештатных ситуаций, для обеспечения непрерывного рабочего процесса муниципальные служащие и работники размещаются: </w:t>
      </w:r>
    </w:p>
    <w:p w14:paraId="5E290BBA" w14:textId="77777777" w:rsidR="003D457A" w:rsidRPr="00290302" w:rsidRDefault="003D457A" w:rsidP="00F87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302">
        <w:rPr>
          <w:rFonts w:ascii="Times New Roman" w:hAnsi="Times New Roman" w:cs="Times New Roman"/>
          <w:sz w:val="28"/>
          <w:szCs w:val="28"/>
        </w:rPr>
        <w:t>- Администрация г. Улан-Удэ (ул. Ленина, 54), в здании Администрации Железнодорожного района (ул. Октябрьская, 2);</w:t>
      </w:r>
    </w:p>
    <w:p w14:paraId="67B3D2EF" w14:textId="77777777" w:rsidR="003D457A" w:rsidRPr="00290302" w:rsidRDefault="003D457A" w:rsidP="00F87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302">
        <w:rPr>
          <w:rFonts w:ascii="Times New Roman" w:hAnsi="Times New Roman" w:cs="Times New Roman"/>
          <w:sz w:val="28"/>
          <w:szCs w:val="28"/>
        </w:rPr>
        <w:t xml:space="preserve">- Администрация г. Улан-Удэ (ул. Бабушкина, 25), в здании Концертно-театрального центра «Феникс» (ул.Терешковой, 1); </w:t>
      </w:r>
    </w:p>
    <w:p w14:paraId="78AFF808" w14:textId="77777777" w:rsidR="003D457A" w:rsidRPr="00290302" w:rsidRDefault="003D457A" w:rsidP="00F87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302">
        <w:rPr>
          <w:rFonts w:ascii="Times New Roman" w:hAnsi="Times New Roman" w:cs="Times New Roman"/>
          <w:sz w:val="28"/>
          <w:szCs w:val="28"/>
        </w:rPr>
        <w:t xml:space="preserve">- Администрация г. Улан-Удэ (ул. Мокрова, 16), в здании МАОУ «СОШ № 47» (ул. Калашникова, 12); </w:t>
      </w:r>
    </w:p>
    <w:p w14:paraId="11CB499D" w14:textId="77777777" w:rsidR="003D457A" w:rsidRPr="00290302" w:rsidRDefault="003D457A" w:rsidP="00F87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302">
        <w:rPr>
          <w:rFonts w:ascii="Times New Roman" w:hAnsi="Times New Roman" w:cs="Times New Roman"/>
          <w:sz w:val="28"/>
          <w:szCs w:val="28"/>
        </w:rPr>
        <w:t>- Администрация г. Улан-Удэ (ул. Хахалова, 10а), в здании Администрации Железнодорожного района (ул. Октябрьская, 2);</w:t>
      </w:r>
    </w:p>
    <w:p w14:paraId="3ED3C581" w14:textId="77777777" w:rsidR="003D457A" w:rsidRPr="00290302" w:rsidRDefault="003D457A" w:rsidP="00F87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302">
        <w:rPr>
          <w:rFonts w:ascii="Times New Roman" w:hAnsi="Times New Roman" w:cs="Times New Roman"/>
          <w:sz w:val="28"/>
          <w:szCs w:val="28"/>
        </w:rPr>
        <w:t>- Администрация Октябрьского района (ул. Павлова, 1), в здании МАОУ «СОШ № 25» (ул. Цыбикова, 2);</w:t>
      </w:r>
    </w:p>
    <w:p w14:paraId="5D4CCBEA" w14:textId="77777777" w:rsidR="003D457A" w:rsidRPr="00290302" w:rsidRDefault="003D457A" w:rsidP="00F87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302">
        <w:rPr>
          <w:rFonts w:ascii="Times New Roman" w:hAnsi="Times New Roman" w:cs="Times New Roman"/>
          <w:sz w:val="28"/>
          <w:szCs w:val="28"/>
        </w:rPr>
        <w:t>- Администрация Железнодорожного района (ул. Октябрьская, 2), в здании МАУ «Дирекция по паркам культуры и отдыха» (парк им. С.Н. Орешкова);</w:t>
      </w:r>
    </w:p>
    <w:p w14:paraId="6637B8FB" w14:textId="77777777" w:rsidR="003D457A" w:rsidRPr="003D457A" w:rsidRDefault="003D457A" w:rsidP="00F87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0302">
        <w:rPr>
          <w:rFonts w:ascii="Times New Roman" w:hAnsi="Times New Roman" w:cs="Times New Roman"/>
          <w:sz w:val="28"/>
          <w:szCs w:val="28"/>
        </w:rPr>
        <w:t>- Администрация Советского района (ул. Советская, 23), в здании Администрации г. Улан-Удэ (ул. Ленина, 54).</w:t>
      </w:r>
    </w:p>
    <w:p w14:paraId="02C06162" w14:textId="77777777" w:rsidR="004F0835" w:rsidRPr="00730F78" w:rsidRDefault="004F0835" w:rsidP="00730F78">
      <w:pPr>
        <w:pStyle w:val="a3"/>
        <w:widowControl w:val="0"/>
        <w:spacing w:after="0" w:line="240" w:lineRule="auto"/>
        <w:ind w:left="1069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64AB2B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75DCD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64F66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40D24D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08A12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4DB3EC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C4757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49AFF1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EF9A80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06F432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2F7E3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C6B26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766AD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9AB478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0A2D38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5B515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0A425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95FE26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7B38A5" w14:textId="77777777" w:rsidR="00290302" w:rsidRDefault="0029030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B2BA48" w14:textId="77777777" w:rsidR="00290302" w:rsidRDefault="0029030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3E86C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8514C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3B731" w14:textId="77777777"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E7798B" w14:textId="77777777" w:rsidR="00623414" w:rsidRPr="00F52A8B" w:rsidRDefault="00571415" w:rsidP="00F52A8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C139B3" w:rsidRPr="00F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2E7974" w14:textId="77777777" w:rsidR="00C139B3" w:rsidRPr="00F52A8B" w:rsidRDefault="00C139B3" w:rsidP="00E439A1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F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623414" w:rsidRPr="00F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нструкции</w:t>
      </w:r>
      <w:r w:rsidRPr="00F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порядке действий </w:t>
      </w:r>
      <w:r w:rsidR="00E439A1" w:rsidRPr="00E439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работников СШ №15 «Динамо» </w:t>
      </w:r>
      <w:r w:rsidRPr="00F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угрозе и возникновении чрезвычайной ситуации террористического характера</w:t>
      </w:r>
      <w:r w:rsidRPr="00F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AF61FB6" w14:textId="77777777" w:rsidR="00571415" w:rsidRPr="00571415" w:rsidRDefault="00571415" w:rsidP="00571415">
      <w:pPr>
        <w:shd w:val="clear" w:color="auto" w:fill="FFFFFF"/>
        <w:spacing w:after="0" w:line="240" w:lineRule="auto"/>
        <w:ind w:left="72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2B4CB5" w14:textId="77777777" w:rsidR="00AA7AC9" w:rsidRPr="008A2C37" w:rsidRDefault="0012284C" w:rsidP="00122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телефонов экстренной связи.</w:t>
      </w:r>
    </w:p>
    <w:p w14:paraId="0B2A6917" w14:textId="77777777" w:rsidR="0012284C" w:rsidRPr="00730F78" w:rsidRDefault="0012284C" w:rsidP="00730F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108"/>
        <w:gridCol w:w="6243"/>
      </w:tblGrid>
      <w:tr w:rsidR="00AA7AC9" w:rsidRPr="00730F78" w14:paraId="1816CF34" w14:textId="77777777" w:rsidTr="00571415">
        <w:trPr>
          <w:trHeight w:val="660"/>
        </w:trPr>
        <w:tc>
          <w:tcPr>
            <w:tcW w:w="3108" w:type="dxa"/>
            <w:hideMark/>
          </w:tcPr>
          <w:p w14:paraId="750E46B5" w14:textId="77777777" w:rsidR="00B73FC9" w:rsidRPr="00730F78" w:rsidRDefault="00AA7AC9" w:rsidP="008A2C37">
            <w:pPr>
              <w:ind w:right="1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0F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  <w:r w:rsidR="008A2C37" w:rsidRPr="00730F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елефоны</w:t>
            </w:r>
            <w:r w:rsidRPr="00730F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A2C37" w:rsidRPr="00730F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экстренной связи</w:t>
            </w:r>
            <w:r w:rsidRPr="00730F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243" w:type="dxa"/>
            <w:hideMark/>
          </w:tcPr>
          <w:p w14:paraId="3FBB862A" w14:textId="77777777" w:rsidR="008053D2" w:rsidRPr="00730F78" w:rsidRDefault="00571415" w:rsidP="008A2C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Pr="00730F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аименование учреждения (службы)</w:t>
            </w:r>
          </w:p>
        </w:tc>
      </w:tr>
      <w:tr w:rsidR="00AA7AC9" w:rsidRPr="00730F78" w14:paraId="68D9F5EB" w14:textId="77777777" w:rsidTr="00395673">
        <w:trPr>
          <w:trHeight w:val="710"/>
        </w:trPr>
        <w:tc>
          <w:tcPr>
            <w:tcW w:w="3108" w:type="dxa"/>
            <w:hideMark/>
          </w:tcPr>
          <w:p w14:paraId="3E17BE7B" w14:textId="77777777" w:rsidR="00AA7AC9" w:rsidRPr="008A2C37" w:rsidRDefault="00AA7AC9" w:rsidP="00730F78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(21-22-74; 22-02-02); </w:t>
            </w:r>
          </w:p>
          <w:p w14:paraId="2FF33E31" w14:textId="77777777" w:rsidR="00AA7AC9" w:rsidRPr="008A2C37" w:rsidRDefault="00AA7AC9" w:rsidP="00730F78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(020 с моб.</w:t>
            </w:r>
            <w:r w:rsidR="00727539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тел.)</w:t>
            </w:r>
          </w:p>
        </w:tc>
        <w:tc>
          <w:tcPr>
            <w:tcW w:w="6243" w:type="dxa"/>
            <w:hideMark/>
          </w:tcPr>
          <w:p w14:paraId="21A5988C" w14:textId="77777777" w:rsidR="00AA7AC9" w:rsidRPr="008A2C37" w:rsidRDefault="00AA7AC9" w:rsidP="00730F78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дежурный Управления МВД России по РБ </w:t>
            </w:r>
          </w:p>
        </w:tc>
      </w:tr>
      <w:tr w:rsidR="00AA7AC9" w:rsidRPr="00730F78" w14:paraId="2D451575" w14:textId="77777777" w:rsidTr="00395673">
        <w:trPr>
          <w:trHeight w:val="407"/>
        </w:trPr>
        <w:tc>
          <w:tcPr>
            <w:tcW w:w="3108" w:type="dxa"/>
            <w:hideMark/>
          </w:tcPr>
          <w:p w14:paraId="0CBC2805" w14:textId="77777777" w:rsidR="00AA7AC9" w:rsidRPr="008A2C37" w:rsidRDefault="00AA7AC9" w:rsidP="00730F78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(21-05-42; 21-24-69)</w:t>
            </w:r>
          </w:p>
        </w:tc>
        <w:tc>
          <w:tcPr>
            <w:tcW w:w="6243" w:type="dxa"/>
            <w:hideMark/>
          </w:tcPr>
          <w:p w14:paraId="2957EDA8" w14:textId="77777777" w:rsidR="00AA7AC9" w:rsidRPr="008A2C37" w:rsidRDefault="00AA7AC9" w:rsidP="00730F78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дежурный УФСБ России по РБ </w:t>
            </w:r>
          </w:p>
        </w:tc>
      </w:tr>
      <w:tr w:rsidR="00AA7AC9" w:rsidRPr="00730F78" w14:paraId="1FA11C78" w14:textId="77777777" w:rsidTr="00395673">
        <w:trPr>
          <w:trHeight w:val="697"/>
        </w:trPr>
        <w:tc>
          <w:tcPr>
            <w:tcW w:w="3108" w:type="dxa"/>
            <w:hideMark/>
          </w:tcPr>
          <w:p w14:paraId="4E54F1A9" w14:textId="77777777" w:rsidR="00AA7AC9" w:rsidRPr="008A2C37" w:rsidRDefault="00AA7AC9" w:rsidP="00730F78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(21-40-42; 21-63-01);</w:t>
            </w:r>
          </w:p>
          <w:p w14:paraId="2BC7B72A" w14:textId="77777777" w:rsidR="00AA7AC9" w:rsidRPr="008A2C37" w:rsidRDefault="00AA7AC9" w:rsidP="00730F78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01(010 с моб.</w:t>
            </w:r>
            <w:r w:rsidR="00727539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D7DA4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</w:t>
            </w:r>
            <w:r w:rsidR="00CD7DA4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243" w:type="dxa"/>
            <w:hideMark/>
          </w:tcPr>
          <w:p w14:paraId="27CA86C6" w14:textId="77777777" w:rsidR="00AA7AC9" w:rsidRPr="008A2C37" w:rsidRDefault="00AA7AC9" w:rsidP="00730F78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Оперативного дежурного ГУ МЧС России по РБ </w:t>
            </w:r>
          </w:p>
        </w:tc>
      </w:tr>
      <w:tr w:rsidR="00AA7AC9" w:rsidRPr="00730F78" w14:paraId="4A6EB764" w14:textId="77777777" w:rsidTr="00395673">
        <w:trPr>
          <w:trHeight w:val="503"/>
        </w:trPr>
        <w:tc>
          <w:tcPr>
            <w:tcW w:w="3108" w:type="dxa"/>
          </w:tcPr>
          <w:p w14:paraId="02CDE676" w14:textId="77777777" w:rsidR="00AA7AC9" w:rsidRPr="008A2C37" w:rsidRDefault="00000000" w:rsidP="00CD7DA4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BE3F97" w:rsidRPr="008A2C37">
                <w:rPr>
                  <w:rStyle w:val="a9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21–36–65</w:t>
              </w:r>
            </w:hyperlink>
            <w:r w:rsidR="00BE3F97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13" w:history="1">
              <w:r w:rsidR="00BE3F97" w:rsidRPr="008A2C37">
                <w:rPr>
                  <w:rStyle w:val="a9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21–29–72</w:t>
              </w:r>
            </w:hyperlink>
            <w:r w:rsidR="00BE3F97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CD7DA4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hyperlink r:id="rId14" w:history="1">
              <w:r w:rsidR="00BE3F97" w:rsidRPr="008A2C37">
                <w:rPr>
                  <w:rStyle w:val="a9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051</w:t>
              </w:r>
            </w:hyperlink>
            <w:r w:rsidR="00BE3F97" w:rsidRPr="008A2C37">
              <w:rPr>
                <w:rStyle w:val="a9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  <w:t xml:space="preserve"> </w:t>
            </w:r>
            <w:r w:rsidR="00AA7AC9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любого тел</w:t>
            </w:r>
            <w:r w:rsidR="00CD7DA4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6243" w:type="dxa"/>
          </w:tcPr>
          <w:p w14:paraId="300EFF8E" w14:textId="77777777" w:rsidR="00AA7AC9" w:rsidRPr="008A2C37" w:rsidRDefault="00AA7AC9" w:rsidP="00730F78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Единая дежурно-диспетчерская служба</w:t>
            </w:r>
            <w:r w:rsidR="000F3861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  <w:r w:rsidR="001A07BE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Улан-Удэ</w:t>
            </w:r>
          </w:p>
        </w:tc>
      </w:tr>
      <w:tr w:rsidR="001A07BE" w:rsidRPr="00730F78" w14:paraId="5635B2E1" w14:textId="77777777" w:rsidTr="00395673">
        <w:trPr>
          <w:trHeight w:val="503"/>
        </w:trPr>
        <w:tc>
          <w:tcPr>
            <w:tcW w:w="3108" w:type="dxa"/>
          </w:tcPr>
          <w:p w14:paraId="147E48C7" w14:textId="77777777" w:rsidR="001A07BE" w:rsidRPr="008A2C37" w:rsidRDefault="001A07BE" w:rsidP="001A07BE">
            <w:pPr>
              <w:ind w:right="170"/>
              <w:rPr>
                <w:rStyle w:val="a9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 с любого тел.</w:t>
            </w:r>
          </w:p>
        </w:tc>
        <w:tc>
          <w:tcPr>
            <w:tcW w:w="6243" w:type="dxa"/>
          </w:tcPr>
          <w:p w14:paraId="4BBABEC7" w14:textId="77777777" w:rsidR="001A07BE" w:rsidRPr="008A2C37" w:rsidRDefault="001A07BE" w:rsidP="001A07BE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вызова экстренных оперативных служб  </w:t>
            </w:r>
          </w:p>
        </w:tc>
      </w:tr>
      <w:tr w:rsidR="000F78C0" w:rsidRPr="00730F78" w14:paraId="645ED425" w14:textId="77777777" w:rsidTr="00395673">
        <w:trPr>
          <w:trHeight w:val="503"/>
        </w:trPr>
        <w:tc>
          <w:tcPr>
            <w:tcW w:w="3108" w:type="dxa"/>
          </w:tcPr>
          <w:p w14:paraId="651C52BA" w14:textId="77777777" w:rsidR="00CD7DA4" w:rsidRPr="00290302" w:rsidRDefault="000F78C0" w:rsidP="00CD7DA4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21-43-89</w:t>
            </w:r>
            <w:r w:rsidR="00CD7DA4"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A9EA67B" w14:textId="77777777" w:rsidR="000F78C0" w:rsidRPr="00290302" w:rsidRDefault="000F78C0" w:rsidP="00CD7DA4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(119 вн. связь)</w:t>
            </w:r>
          </w:p>
        </w:tc>
        <w:tc>
          <w:tcPr>
            <w:tcW w:w="6243" w:type="dxa"/>
          </w:tcPr>
          <w:p w14:paraId="0365684C" w14:textId="77777777" w:rsidR="000F78C0" w:rsidRPr="00290302" w:rsidRDefault="000F78C0" w:rsidP="000F78C0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 охраны административного здания Администрация г. Улан-Удэ ул. Ленина, 54</w:t>
            </w:r>
          </w:p>
        </w:tc>
      </w:tr>
      <w:tr w:rsidR="000F78C0" w:rsidRPr="00730F78" w14:paraId="6FED096C" w14:textId="77777777" w:rsidTr="00395673">
        <w:trPr>
          <w:trHeight w:val="503"/>
        </w:trPr>
        <w:tc>
          <w:tcPr>
            <w:tcW w:w="3108" w:type="dxa"/>
          </w:tcPr>
          <w:p w14:paraId="24FD738C" w14:textId="77777777" w:rsidR="000F78C0" w:rsidRPr="00290302" w:rsidRDefault="000F78C0" w:rsidP="000F78C0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21-50-08</w:t>
            </w:r>
          </w:p>
        </w:tc>
        <w:tc>
          <w:tcPr>
            <w:tcW w:w="6243" w:type="dxa"/>
          </w:tcPr>
          <w:p w14:paraId="2A468F1D" w14:textId="77777777" w:rsidR="000F78C0" w:rsidRPr="00290302" w:rsidRDefault="000F78C0" w:rsidP="000F78C0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Советского района ул. Советская, 23</w:t>
            </w:r>
          </w:p>
        </w:tc>
      </w:tr>
      <w:tr w:rsidR="000F78C0" w:rsidRPr="00730F78" w14:paraId="0CE8EF34" w14:textId="77777777" w:rsidTr="00395673">
        <w:trPr>
          <w:trHeight w:val="503"/>
        </w:trPr>
        <w:tc>
          <w:tcPr>
            <w:tcW w:w="3108" w:type="dxa"/>
          </w:tcPr>
          <w:p w14:paraId="738F75C8" w14:textId="77777777" w:rsidR="000F78C0" w:rsidRPr="00290302" w:rsidRDefault="000F78C0" w:rsidP="000F78C0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44-87-77</w:t>
            </w:r>
          </w:p>
        </w:tc>
        <w:tc>
          <w:tcPr>
            <w:tcW w:w="6243" w:type="dxa"/>
          </w:tcPr>
          <w:p w14:paraId="61A67C1B" w14:textId="77777777" w:rsidR="000F78C0" w:rsidRPr="00290302" w:rsidRDefault="000F78C0" w:rsidP="000F78C0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Железнодорожного района</w:t>
            </w:r>
          </w:p>
          <w:p w14:paraId="4AF3FACA" w14:textId="77777777" w:rsidR="000F78C0" w:rsidRPr="00290302" w:rsidRDefault="000F78C0" w:rsidP="000F78C0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Октябрьская, 2</w:t>
            </w:r>
          </w:p>
        </w:tc>
      </w:tr>
      <w:tr w:rsidR="000F78C0" w:rsidRPr="00730F78" w14:paraId="4C387645" w14:textId="77777777" w:rsidTr="00395673">
        <w:trPr>
          <w:trHeight w:val="503"/>
        </w:trPr>
        <w:tc>
          <w:tcPr>
            <w:tcW w:w="3108" w:type="dxa"/>
          </w:tcPr>
          <w:p w14:paraId="5F2D4CDE" w14:textId="77777777" w:rsidR="000F78C0" w:rsidRPr="00290302" w:rsidRDefault="000F78C0" w:rsidP="000F78C0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43-68-27</w:t>
            </w:r>
          </w:p>
        </w:tc>
        <w:tc>
          <w:tcPr>
            <w:tcW w:w="6243" w:type="dxa"/>
          </w:tcPr>
          <w:p w14:paraId="67EADC94" w14:textId="77777777" w:rsidR="000F78C0" w:rsidRPr="00290302" w:rsidRDefault="000F78C0" w:rsidP="000F78C0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Октябрьского района</w:t>
            </w:r>
          </w:p>
          <w:p w14:paraId="381D043D" w14:textId="77777777" w:rsidR="000F78C0" w:rsidRPr="00290302" w:rsidRDefault="000F78C0" w:rsidP="000F78C0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Павлова, 1</w:t>
            </w:r>
          </w:p>
        </w:tc>
      </w:tr>
      <w:tr w:rsidR="00993041" w:rsidRPr="00730F78" w14:paraId="1E555129" w14:textId="77777777" w:rsidTr="00395673">
        <w:trPr>
          <w:trHeight w:val="503"/>
        </w:trPr>
        <w:tc>
          <w:tcPr>
            <w:tcW w:w="3108" w:type="dxa"/>
          </w:tcPr>
          <w:p w14:paraId="2D1E144D" w14:textId="77777777" w:rsidR="00993041" w:rsidRPr="00290302" w:rsidRDefault="00993041" w:rsidP="00993041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21-89-49</w:t>
            </w:r>
          </w:p>
        </w:tc>
        <w:tc>
          <w:tcPr>
            <w:tcW w:w="6243" w:type="dxa"/>
          </w:tcPr>
          <w:p w14:paraId="75FDA2A3" w14:textId="77777777" w:rsidR="00993041" w:rsidRPr="00290302" w:rsidRDefault="00993041" w:rsidP="00993041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Административное здание ул. Балтахинова, 17 блок «д»</w:t>
            </w:r>
          </w:p>
        </w:tc>
      </w:tr>
      <w:tr w:rsidR="00993041" w:rsidRPr="00730F78" w14:paraId="09DB5CF2" w14:textId="77777777" w:rsidTr="00395673">
        <w:trPr>
          <w:trHeight w:val="503"/>
        </w:trPr>
        <w:tc>
          <w:tcPr>
            <w:tcW w:w="3108" w:type="dxa"/>
          </w:tcPr>
          <w:p w14:paraId="4A1754CE" w14:textId="77777777" w:rsidR="00993041" w:rsidRPr="00290302" w:rsidRDefault="00993041" w:rsidP="00993041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23-20-14</w:t>
            </w:r>
          </w:p>
        </w:tc>
        <w:tc>
          <w:tcPr>
            <w:tcW w:w="6243" w:type="dxa"/>
          </w:tcPr>
          <w:p w14:paraId="7C1D448A" w14:textId="77777777" w:rsidR="00993041" w:rsidRPr="00290302" w:rsidRDefault="00993041" w:rsidP="00993041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Административное здание ул. Бабушкина, 25 </w:t>
            </w:r>
          </w:p>
        </w:tc>
      </w:tr>
      <w:tr w:rsidR="00993041" w:rsidRPr="00730F78" w14:paraId="01FB3293" w14:textId="77777777" w:rsidTr="00395673">
        <w:trPr>
          <w:trHeight w:val="503"/>
        </w:trPr>
        <w:tc>
          <w:tcPr>
            <w:tcW w:w="3108" w:type="dxa"/>
          </w:tcPr>
          <w:p w14:paraId="3F89584D" w14:textId="77777777" w:rsidR="00993041" w:rsidRPr="00290302" w:rsidRDefault="00993041" w:rsidP="00993041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45-45-88</w:t>
            </w:r>
          </w:p>
        </w:tc>
        <w:tc>
          <w:tcPr>
            <w:tcW w:w="6243" w:type="dxa"/>
          </w:tcPr>
          <w:p w14:paraId="130D5825" w14:textId="77777777" w:rsidR="00993041" w:rsidRPr="00290302" w:rsidRDefault="00993041" w:rsidP="00993041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Административное здание ул. Хахалова, 10А </w:t>
            </w:r>
          </w:p>
        </w:tc>
      </w:tr>
      <w:tr w:rsidR="00993041" w:rsidRPr="00730F78" w14:paraId="2B63D16F" w14:textId="77777777" w:rsidTr="00395673">
        <w:trPr>
          <w:trHeight w:val="503"/>
        </w:trPr>
        <w:tc>
          <w:tcPr>
            <w:tcW w:w="3108" w:type="dxa"/>
          </w:tcPr>
          <w:p w14:paraId="1CCFEE8C" w14:textId="77777777" w:rsidR="00993041" w:rsidRPr="00290302" w:rsidRDefault="00993041" w:rsidP="00993041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45-10-99</w:t>
            </w:r>
          </w:p>
        </w:tc>
        <w:tc>
          <w:tcPr>
            <w:tcW w:w="6243" w:type="dxa"/>
          </w:tcPr>
          <w:p w14:paraId="6FFF2CBA" w14:textId="77777777" w:rsidR="00993041" w:rsidRPr="00290302" w:rsidRDefault="00993041" w:rsidP="00993041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Административное здание ул. Мокрова, 16</w:t>
            </w:r>
          </w:p>
        </w:tc>
      </w:tr>
      <w:tr w:rsidR="00993041" w:rsidRPr="00730F78" w14:paraId="169F9CA1" w14:textId="77777777" w:rsidTr="00395673">
        <w:trPr>
          <w:trHeight w:val="503"/>
        </w:trPr>
        <w:tc>
          <w:tcPr>
            <w:tcW w:w="3108" w:type="dxa"/>
          </w:tcPr>
          <w:p w14:paraId="2F665E86" w14:textId="77777777" w:rsidR="00993041" w:rsidRPr="00290302" w:rsidRDefault="006D6403" w:rsidP="006D6403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41-07-89</w:t>
            </w:r>
          </w:p>
        </w:tc>
        <w:tc>
          <w:tcPr>
            <w:tcW w:w="6243" w:type="dxa"/>
          </w:tcPr>
          <w:p w14:paraId="0545144C" w14:textId="77777777" w:rsidR="006D6403" w:rsidRPr="00290302" w:rsidRDefault="006D6403" w:rsidP="006D6403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Административное здание (архив) </w:t>
            </w:r>
          </w:p>
          <w:p w14:paraId="46286460" w14:textId="77777777" w:rsidR="00993041" w:rsidRPr="00290302" w:rsidRDefault="006D6403" w:rsidP="006D6403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Жердева, 29А </w:t>
            </w:r>
          </w:p>
        </w:tc>
      </w:tr>
      <w:tr w:rsidR="00AA7AC9" w:rsidRPr="00730F78" w14:paraId="0418D8D9" w14:textId="77777777" w:rsidTr="006D6403">
        <w:trPr>
          <w:trHeight w:val="609"/>
        </w:trPr>
        <w:tc>
          <w:tcPr>
            <w:tcW w:w="3108" w:type="dxa"/>
          </w:tcPr>
          <w:p w14:paraId="04489998" w14:textId="77777777" w:rsidR="00AA7AC9" w:rsidRPr="00290302" w:rsidRDefault="00AA7AC9" w:rsidP="006D6403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23-21-64</w:t>
            </w:r>
          </w:p>
        </w:tc>
        <w:tc>
          <w:tcPr>
            <w:tcW w:w="6243" w:type="dxa"/>
          </w:tcPr>
          <w:p w14:paraId="70390C2C" w14:textId="77777777" w:rsidR="00AA7AC9" w:rsidRPr="00290302" w:rsidRDefault="00AA7AC9" w:rsidP="00730F78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Административное здание (гараж) </w:t>
            </w:r>
          </w:p>
          <w:p w14:paraId="5794D76A" w14:textId="77777777" w:rsidR="00AA7AC9" w:rsidRPr="00290302" w:rsidRDefault="00AA7AC9" w:rsidP="00730F78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Орловская, 2 </w:t>
            </w:r>
          </w:p>
        </w:tc>
      </w:tr>
    </w:tbl>
    <w:p w14:paraId="4843C06B" w14:textId="77777777" w:rsidR="008F1984" w:rsidRPr="00730F78" w:rsidRDefault="008F1984" w:rsidP="00730F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F1984" w:rsidRPr="00730F78" w:rsidSect="00691E82">
      <w:pgSz w:w="11906" w:h="16838"/>
      <w:pgMar w:top="284" w:right="85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DF6601" w14:textId="77777777" w:rsidR="00691E82" w:rsidRDefault="00691E82" w:rsidP="00E12223">
      <w:pPr>
        <w:spacing w:after="0" w:line="240" w:lineRule="auto"/>
      </w:pPr>
      <w:r>
        <w:separator/>
      </w:r>
    </w:p>
  </w:endnote>
  <w:endnote w:type="continuationSeparator" w:id="0">
    <w:p w14:paraId="4FCA0CE0" w14:textId="77777777" w:rsidR="00691E82" w:rsidRDefault="00691E82" w:rsidP="00E1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72D9C" w14:textId="77777777" w:rsidR="00691E82" w:rsidRDefault="00691E82" w:rsidP="00E12223">
      <w:pPr>
        <w:spacing w:after="0" w:line="240" w:lineRule="auto"/>
      </w:pPr>
      <w:r>
        <w:separator/>
      </w:r>
    </w:p>
  </w:footnote>
  <w:footnote w:type="continuationSeparator" w:id="0">
    <w:p w14:paraId="5A790E0C" w14:textId="77777777" w:rsidR="00691E82" w:rsidRDefault="00691E82" w:rsidP="00E12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DC04BC"/>
    <w:multiLevelType w:val="hybridMultilevel"/>
    <w:tmpl w:val="9B3E2DAC"/>
    <w:lvl w:ilvl="0" w:tplc="E7F06FD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A234BE"/>
    <w:multiLevelType w:val="multilevel"/>
    <w:tmpl w:val="34866AB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C79C9"/>
    <w:multiLevelType w:val="multilevel"/>
    <w:tmpl w:val="F1B8C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410C51"/>
    <w:multiLevelType w:val="multilevel"/>
    <w:tmpl w:val="6F0E0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F17989"/>
    <w:multiLevelType w:val="multilevel"/>
    <w:tmpl w:val="8F98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D52EFF"/>
    <w:multiLevelType w:val="multilevel"/>
    <w:tmpl w:val="1F1CBE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503C01"/>
    <w:multiLevelType w:val="multilevel"/>
    <w:tmpl w:val="428E991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7" w15:restartNumberingAfterBreak="0">
    <w:nsid w:val="64FA10DE"/>
    <w:multiLevelType w:val="multilevel"/>
    <w:tmpl w:val="737C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517C29"/>
    <w:multiLevelType w:val="multilevel"/>
    <w:tmpl w:val="CAC8C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D37994"/>
    <w:multiLevelType w:val="multilevel"/>
    <w:tmpl w:val="DAB25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AD1F00"/>
    <w:multiLevelType w:val="multilevel"/>
    <w:tmpl w:val="E25A3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764BB8"/>
    <w:multiLevelType w:val="multilevel"/>
    <w:tmpl w:val="77F8C6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9C57D82"/>
    <w:multiLevelType w:val="multilevel"/>
    <w:tmpl w:val="1310C0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792A0AFB"/>
    <w:multiLevelType w:val="multilevel"/>
    <w:tmpl w:val="9D66BEEC"/>
    <w:lvl w:ilvl="0">
      <w:start w:val="1"/>
      <w:numFmt w:val="decimal"/>
      <w:lvlText w:val="%1."/>
      <w:lvlJc w:val="left"/>
      <w:pPr>
        <w:ind w:left="1065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 w16cid:durableId="177277297">
    <w:abstractNumId w:val="1"/>
  </w:num>
  <w:num w:numId="2" w16cid:durableId="23479571">
    <w:abstractNumId w:val="8"/>
  </w:num>
  <w:num w:numId="3" w16cid:durableId="61106985">
    <w:abstractNumId w:val="10"/>
  </w:num>
  <w:num w:numId="4" w16cid:durableId="125781869">
    <w:abstractNumId w:val="3"/>
  </w:num>
  <w:num w:numId="5" w16cid:durableId="2099787719">
    <w:abstractNumId w:val="4"/>
  </w:num>
  <w:num w:numId="6" w16cid:durableId="308942598">
    <w:abstractNumId w:val="7"/>
  </w:num>
  <w:num w:numId="7" w16cid:durableId="1418013067">
    <w:abstractNumId w:val="9"/>
  </w:num>
  <w:num w:numId="8" w16cid:durableId="659847059">
    <w:abstractNumId w:val="2"/>
  </w:num>
  <w:num w:numId="9" w16cid:durableId="1539464187">
    <w:abstractNumId w:val="12"/>
  </w:num>
  <w:num w:numId="10" w16cid:durableId="2088726840">
    <w:abstractNumId w:val="5"/>
  </w:num>
  <w:num w:numId="11" w16cid:durableId="1267228308">
    <w:abstractNumId w:val="13"/>
  </w:num>
  <w:num w:numId="12" w16cid:durableId="1502769622">
    <w:abstractNumId w:val="6"/>
  </w:num>
  <w:num w:numId="13" w16cid:durableId="1798640256">
    <w:abstractNumId w:val="11"/>
  </w:num>
  <w:num w:numId="14" w16cid:durableId="1696417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AC9"/>
    <w:rsid w:val="000747EE"/>
    <w:rsid w:val="0009270D"/>
    <w:rsid w:val="00092745"/>
    <w:rsid w:val="000C4D5E"/>
    <w:rsid w:val="000F2962"/>
    <w:rsid w:val="000F3861"/>
    <w:rsid w:val="000F78C0"/>
    <w:rsid w:val="001018F5"/>
    <w:rsid w:val="0012284C"/>
    <w:rsid w:val="00124499"/>
    <w:rsid w:val="0015016C"/>
    <w:rsid w:val="0016790C"/>
    <w:rsid w:val="00187134"/>
    <w:rsid w:val="001A07BE"/>
    <w:rsid w:val="001B5988"/>
    <w:rsid w:val="001C54B0"/>
    <w:rsid w:val="002011A4"/>
    <w:rsid w:val="002122D8"/>
    <w:rsid w:val="002346B2"/>
    <w:rsid w:val="002448D4"/>
    <w:rsid w:val="00275633"/>
    <w:rsid w:val="00290302"/>
    <w:rsid w:val="002B52EE"/>
    <w:rsid w:val="002E5338"/>
    <w:rsid w:val="0030014F"/>
    <w:rsid w:val="00314318"/>
    <w:rsid w:val="003240BD"/>
    <w:rsid w:val="003416C7"/>
    <w:rsid w:val="0035368D"/>
    <w:rsid w:val="0035678C"/>
    <w:rsid w:val="0038608C"/>
    <w:rsid w:val="003A3105"/>
    <w:rsid w:val="003A6DCC"/>
    <w:rsid w:val="003D23A7"/>
    <w:rsid w:val="003D457A"/>
    <w:rsid w:val="003E050C"/>
    <w:rsid w:val="003E194E"/>
    <w:rsid w:val="003E21BB"/>
    <w:rsid w:val="003F0943"/>
    <w:rsid w:val="003F2646"/>
    <w:rsid w:val="004024A3"/>
    <w:rsid w:val="00451F80"/>
    <w:rsid w:val="00460226"/>
    <w:rsid w:val="004667DB"/>
    <w:rsid w:val="00472494"/>
    <w:rsid w:val="00475182"/>
    <w:rsid w:val="00482095"/>
    <w:rsid w:val="004866B8"/>
    <w:rsid w:val="004A301F"/>
    <w:rsid w:val="004A622A"/>
    <w:rsid w:val="004B3E5F"/>
    <w:rsid w:val="004B4175"/>
    <w:rsid w:val="004C4B93"/>
    <w:rsid w:val="004F0835"/>
    <w:rsid w:val="004F3662"/>
    <w:rsid w:val="00527855"/>
    <w:rsid w:val="005348BE"/>
    <w:rsid w:val="0055462E"/>
    <w:rsid w:val="005608A5"/>
    <w:rsid w:val="005650AD"/>
    <w:rsid w:val="00571415"/>
    <w:rsid w:val="0058328C"/>
    <w:rsid w:val="005936BD"/>
    <w:rsid w:val="00593768"/>
    <w:rsid w:val="005A0D2D"/>
    <w:rsid w:val="005A6534"/>
    <w:rsid w:val="005B4D3D"/>
    <w:rsid w:val="00617A2D"/>
    <w:rsid w:val="006226D4"/>
    <w:rsid w:val="00623414"/>
    <w:rsid w:val="00653C62"/>
    <w:rsid w:val="00662388"/>
    <w:rsid w:val="00672405"/>
    <w:rsid w:val="00691E82"/>
    <w:rsid w:val="006D6403"/>
    <w:rsid w:val="00713A64"/>
    <w:rsid w:val="00713B7F"/>
    <w:rsid w:val="00715787"/>
    <w:rsid w:val="0072098E"/>
    <w:rsid w:val="00721848"/>
    <w:rsid w:val="00727539"/>
    <w:rsid w:val="00730F78"/>
    <w:rsid w:val="00781EB4"/>
    <w:rsid w:val="007853CD"/>
    <w:rsid w:val="00787605"/>
    <w:rsid w:val="00791629"/>
    <w:rsid w:val="007A4FB2"/>
    <w:rsid w:val="007C73CA"/>
    <w:rsid w:val="007D01AC"/>
    <w:rsid w:val="00801460"/>
    <w:rsid w:val="008053D2"/>
    <w:rsid w:val="008405BC"/>
    <w:rsid w:val="00855E2A"/>
    <w:rsid w:val="0086489B"/>
    <w:rsid w:val="00865AE0"/>
    <w:rsid w:val="00877EFB"/>
    <w:rsid w:val="00881C53"/>
    <w:rsid w:val="00890F25"/>
    <w:rsid w:val="008A2C37"/>
    <w:rsid w:val="008A4169"/>
    <w:rsid w:val="008B5A30"/>
    <w:rsid w:val="008E0324"/>
    <w:rsid w:val="008E2764"/>
    <w:rsid w:val="008F1984"/>
    <w:rsid w:val="009032B8"/>
    <w:rsid w:val="00910611"/>
    <w:rsid w:val="00921820"/>
    <w:rsid w:val="009218F9"/>
    <w:rsid w:val="0095687C"/>
    <w:rsid w:val="00982846"/>
    <w:rsid w:val="00993041"/>
    <w:rsid w:val="00993446"/>
    <w:rsid w:val="00993696"/>
    <w:rsid w:val="00995EE4"/>
    <w:rsid w:val="00A11BA6"/>
    <w:rsid w:val="00A4393F"/>
    <w:rsid w:val="00A51AC4"/>
    <w:rsid w:val="00A61D66"/>
    <w:rsid w:val="00A761C3"/>
    <w:rsid w:val="00A9301F"/>
    <w:rsid w:val="00AA7AC9"/>
    <w:rsid w:val="00AB67F0"/>
    <w:rsid w:val="00B10959"/>
    <w:rsid w:val="00B23631"/>
    <w:rsid w:val="00B47163"/>
    <w:rsid w:val="00B5304C"/>
    <w:rsid w:val="00B60218"/>
    <w:rsid w:val="00B640B0"/>
    <w:rsid w:val="00B73FC9"/>
    <w:rsid w:val="00B847DD"/>
    <w:rsid w:val="00B85D8A"/>
    <w:rsid w:val="00B94100"/>
    <w:rsid w:val="00BA5A66"/>
    <w:rsid w:val="00BB7A87"/>
    <w:rsid w:val="00BC2B93"/>
    <w:rsid w:val="00BE3F97"/>
    <w:rsid w:val="00BE4B3E"/>
    <w:rsid w:val="00BF6FE2"/>
    <w:rsid w:val="00C139B3"/>
    <w:rsid w:val="00C25DBA"/>
    <w:rsid w:val="00C63EA3"/>
    <w:rsid w:val="00C70133"/>
    <w:rsid w:val="00CB7E42"/>
    <w:rsid w:val="00CD7DA4"/>
    <w:rsid w:val="00CF2AE0"/>
    <w:rsid w:val="00CF6B81"/>
    <w:rsid w:val="00D44D2D"/>
    <w:rsid w:val="00D72CE8"/>
    <w:rsid w:val="00D862EF"/>
    <w:rsid w:val="00DB0F35"/>
    <w:rsid w:val="00DD3470"/>
    <w:rsid w:val="00DD5D5E"/>
    <w:rsid w:val="00DF2766"/>
    <w:rsid w:val="00E04E8D"/>
    <w:rsid w:val="00E06427"/>
    <w:rsid w:val="00E12223"/>
    <w:rsid w:val="00E439A1"/>
    <w:rsid w:val="00E54B39"/>
    <w:rsid w:val="00E83202"/>
    <w:rsid w:val="00E93F3D"/>
    <w:rsid w:val="00EA5325"/>
    <w:rsid w:val="00EC1E49"/>
    <w:rsid w:val="00EC3A55"/>
    <w:rsid w:val="00ED3EE4"/>
    <w:rsid w:val="00F2321A"/>
    <w:rsid w:val="00F512B8"/>
    <w:rsid w:val="00F52A8B"/>
    <w:rsid w:val="00F80D0F"/>
    <w:rsid w:val="00F81BCB"/>
    <w:rsid w:val="00F87598"/>
    <w:rsid w:val="00F91802"/>
    <w:rsid w:val="00F94C82"/>
    <w:rsid w:val="00FA0B5A"/>
    <w:rsid w:val="00FD14F4"/>
    <w:rsid w:val="00FE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477D"/>
  <w15:docId w15:val="{B0954D52-366F-4D7F-BFA4-1A00B048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AC9"/>
    <w:pPr>
      <w:ind w:left="720"/>
      <w:contextualSpacing/>
    </w:pPr>
  </w:style>
  <w:style w:type="table" w:styleId="a4">
    <w:name w:val="Table Grid"/>
    <w:basedOn w:val="a1"/>
    <w:uiPriority w:val="59"/>
    <w:rsid w:val="00AA7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12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2223"/>
  </w:style>
  <w:style w:type="paragraph" w:styleId="a7">
    <w:name w:val="footer"/>
    <w:basedOn w:val="a"/>
    <w:link w:val="a8"/>
    <w:uiPriority w:val="99"/>
    <w:unhideWhenUsed/>
    <w:rsid w:val="00E12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2223"/>
  </w:style>
  <w:style w:type="character" w:styleId="a9">
    <w:name w:val="Hyperlink"/>
    <w:basedOn w:val="a0"/>
    <w:uiPriority w:val="99"/>
    <w:unhideWhenUsed/>
    <w:rsid w:val="00A11BA6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2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C2B93"/>
    <w:rPr>
      <w:rFonts w:ascii="Segoe UI" w:hAnsi="Segoe UI" w:cs="Segoe UI"/>
      <w:sz w:val="18"/>
      <w:szCs w:val="18"/>
    </w:rPr>
  </w:style>
  <w:style w:type="paragraph" w:styleId="ac">
    <w:name w:val="Body Text Indent"/>
    <w:basedOn w:val="a"/>
    <w:link w:val="ad"/>
    <w:rsid w:val="003D457A"/>
    <w:pPr>
      <w:spacing w:after="0" w:line="240" w:lineRule="auto"/>
      <w:ind w:left="567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D457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8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56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59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7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3012213665" TargetMode="External"/><Relationship Id="rId13" Type="http://schemas.openxmlformats.org/officeDocument/2006/relationships/hyperlink" Target="tel:+7301221297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yussh15.dinamo@yandex.ru" TargetMode="External"/><Relationship Id="rId12" Type="http://schemas.openxmlformats.org/officeDocument/2006/relationships/hyperlink" Target="tel:+7301221366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hrana-tryda.com/node/24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tel:0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73012212972" TargetMode="External"/><Relationship Id="rId14" Type="http://schemas.openxmlformats.org/officeDocument/2006/relationships/hyperlink" Target="tel:0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2246</Words>
  <Characters>12807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Слепнев Михаил Артемович</dc:creator>
  <cp:keywords/>
  <dc:description/>
  <cp:lastModifiedBy>1</cp:lastModifiedBy>
  <cp:revision>5</cp:revision>
  <cp:lastPrinted>2024-04-09T01:45:00Z</cp:lastPrinted>
  <dcterms:created xsi:type="dcterms:W3CDTF">2024-04-09T01:39:00Z</dcterms:created>
  <dcterms:modified xsi:type="dcterms:W3CDTF">2024-04-09T01:52:00Z</dcterms:modified>
</cp:coreProperties>
</file>